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F5" w:rsidRPr="005A7E69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D71060">
        <w:rPr>
          <w:rFonts w:ascii="Times New Roman" w:hAnsi="Times New Roman" w:cs="Times New Roman"/>
          <w:b/>
          <w:sz w:val="26"/>
          <w:szCs w:val="26"/>
        </w:rPr>
        <w:t>13-19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74"/>
        <w:gridCol w:w="865"/>
        <w:gridCol w:w="827"/>
        <w:gridCol w:w="2127"/>
        <w:gridCol w:w="1984"/>
        <w:gridCol w:w="1701"/>
        <w:gridCol w:w="1701"/>
      </w:tblGrid>
      <w:tr w:rsidR="005A7E69" w:rsidTr="00C91432">
        <w:tc>
          <w:tcPr>
            <w:tcW w:w="77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34C5E" w:rsidTr="00C91432">
        <w:tc>
          <w:tcPr>
            <w:tcW w:w="774" w:type="dxa"/>
          </w:tcPr>
          <w:p w:rsidR="00634C5E" w:rsidRDefault="00B20386" w:rsidP="00634C5E">
            <w:r>
              <w:t>20</w:t>
            </w:r>
            <w:r w:rsidR="00634C5E">
              <w:t>.04</w:t>
            </w:r>
          </w:p>
        </w:tc>
        <w:tc>
          <w:tcPr>
            <w:tcW w:w="865" w:type="dxa"/>
          </w:tcPr>
          <w:p w:rsidR="00634C5E" w:rsidRDefault="00634C5E" w:rsidP="00634C5E">
            <w:r>
              <w:t>14.00-15.20</w:t>
            </w:r>
          </w:p>
        </w:tc>
        <w:tc>
          <w:tcPr>
            <w:tcW w:w="827" w:type="dxa"/>
          </w:tcPr>
          <w:p w:rsidR="00634C5E" w:rsidRDefault="00634C5E" w:rsidP="00634C5E">
            <w:r>
              <w:t>1 В</w:t>
            </w:r>
          </w:p>
        </w:tc>
        <w:tc>
          <w:tcPr>
            <w:tcW w:w="2127" w:type="dxa"/>
          </w:tcPr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</w:tcPr>
          <w:p w:rsidR="00634C5E" w:rsidRPr="00ED32EF" w:rsidRDefault="00634C5E" w:rsidP="00634C5E">
            <w:pPr>
              <w:rPr>
                <w:rFonts w:ascii="Times New Roman" w:hAnsi="Times New Roman" w:cs="Times New Roman"/>
              </w:rPr>
            </w:pPr>
            <w:r w:rsidRPr="00ED32EF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7A4915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</w:tcPr>
          <w:p w:rsidR="00B20386" w:rsidRDefault="00B20386" w:rsidP="00B20386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Овчинникова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A32A91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</w:tcPr>
          <w:p w:rsidR="00B20386" w:rsidRDefault="00B20386" w:rsidP="00B20386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B20386" w:rsidRPr="00341079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Овчинникова</w:t>
            </w:r>
            <w:proofErr w:type="spellEnd"/>
            <w:r w:rsidRPr="00341079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Норкина</w:t>
            </w:r>
            <w:proofErr w:type="spellEnd"/>
            <w:r w:rsidRPr="00341079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(1ч)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видео танца 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Р.Р.</w:t>
            </w:r>
          </w:p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B20386" w:rsidRPr="00341079" w:rsidRDefault="00B20386" w:rsidP="00B20386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Сафина Р.Р.</w:t>
            </w:r>
          </w:p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Ансамбль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3Г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Л.Ш.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B20386" w:rsidRPr="004A6F0B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4A6F0B" w:rsidRDefault="00B20386" w:rsidP="00B20386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B22759" w:rsidRDefault="00B20386" w:rsidP="00B20386">
            <w:pPr>
              <w:tabs>
                <w:tab w:val="center" w:pos="655"/>
              </w:tabs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17.40-19.00</w:t>
            </w:r>
          </w:p>
        </w:tc>
        <w:tc>
          <w:tcPr>
            <w:tcW w:w="827" w:type="dxa"/>
            <w:shd w:val="clear" w:color="auto" w:fill="auto"/>
          </w:tcPr>
          <w:p w:rsidR="00B20386" w:rsidRPr="00ED032E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B20386" w:rsidRDefault="00B20386" w:rsidP="00B20386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B20386" w:rsidRPr="00ED032E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20386" w:rsidRPr="005D7E93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lastRenderedPageBreak/>
              <w:t>20.04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B20386" w:rsidRPr="00C91432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Сафина Р.Р.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B20386" w:rsidP="00634C5E">
            <w:r>
              <w:t>21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634C5E" w:rsidRPr="00C91432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B20386" w:rsidRPr="00C91432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6616A7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B20386" w:rsidRPr="006616A7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B20386" w:rsidRPr="00C91432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Набиуллина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Л.Ш.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ED32E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 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22759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B20386" w:rsidRPr="00B22759" w:rsidRDefault="00B20386" w:rsidP="00B20386">
            <w:pPr>
              <w:rPr>
                <w:rFonts w:ascii="Times New Roman" w:hAnsi="Times New Roman"/>
                <w:color w:val="FF0000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учащимся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9.00-9.40</w:t>
            </w:r>
          </w:p>
        </w:tc>
        <w:tc>
          <w:tcPr>
            <w:tcW w:w="827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B20386" w:rsidRDefault="00B20386" w:rsidP="00B20386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B20386" w:rsidRPr="00ED032E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B20386" w:rsidRDefault="00B20386" w:rsidP="00B20386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B20386" w:rsidRPr="00ED032E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20386" w:rsidRPr="00B22759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lastRenderedPageBreak/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 xml:space="preserve">по </w:t>
            </w:r>
            <w:r w:rsidRPr="00D71060">
              <w:lastRenderedPageBreak/>
              <w:t>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lastRenderedPageBreak/>
              <w:t xml:space="preserve">Просмотр и отправка </w:t>
            </w:r>
            <w:r>
              <w:lastRenderedPageBreak/>
              <w:t>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lastRenderedPageBreak/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672CAE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Классический танец (2 ч) 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17.40-19.00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672CAE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Клас</w:t>
            </w:r>
            <w:r>
              <w:rPr>
                <w:rFonts w:ascii="Times New Roman" w:hAnsi="Times New Roman"/>
              </w:rPr>
              <w:t>с</w:t>
            </w:r>
            <w:r w:rsidRPr="00672CAE">
              <w:rPr>
                <w:rFonts w:ascii="Times New Roman" w:hAnsi="Times New Roman"/>
              </w:rPr>
              <w:t>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21.04.</w:t>
            </w:r>
          </w:p>
        </w:tc>
        <w:tc>
          <w:tcPr>
            <w:tcW w:w="865" w:type="dxa"/>
            <w:shd w:val="clear" w:color="auto" w:fill="auto"/>
          </w:tcPr>
          <w:p w:rsidR="00B20386" w:rsidRPr="00CB1FD8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 xml:space="preserve">17.40-19.00  </w:t>
            </w:r>
          </w:p>
        </w:tc>
        <w:tc>
          <w:tcPr>
            <w:tcW w:w="827" w:type="dxa"/>
            <w:shd w:val="clear" w:color="auto" w:fill="auto"/>
          </w:tcPr>
          <w:p w:rsidR="00B20386" w:rsidRPr="00CB1FD8" w:rsidRDefault="00B20386" w:rsidP="00B20386">
            <w:pPr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Сафина Р.Р.</w:t>
            </w:r>
          </w:p>
          <w:p w:rsidR="00B20386" w:rsidRPr="00CB1FD8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 xml:space="preserve">Современная хореография </w:t>
            </w:r>
            <w:r>
              <w:rPr>
                <w:rFonts w:ascii="Times New Roman" w:hAnsi="Times New Roman"/>
              </w:rPr>
              <w:t>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B20386" w:rsidP="00634C5E">
            <w:r>
              <w:t>22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3B77CB" w:rsidRDefault="00634C5E" w:rsidP="00634C5E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9.00-9.40 </w:t>
            </w:r>
          </w:p>
        </w:tc>
        <w:tc>
          <w:tcPr>
            <w:tcW w:w="827" w:type="dxa"/>
            <w:shd w:val="clear" w:color="auto" w:fill="auto"/>
          </w:tcPr>
          <w:p w:rsidR="00634C5E" w:rsidRPr="003B77CB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22.04.</w:t>
            </w:r>
          </w:p>
        </w:tc>
        <w:tc>
          <w:tcPr>
            <w:tcW w:w="865" w:type="dxa"/>
            <w:shd w:val="clear" w:color="auto" w:fill="auto"/>
          </w:tcPr>
          <w:p w:rsidR="00B20386" w:rsidRPr="005C220C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B20386" w:rsidRPr="003B77CB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B20386" w:rsidRPr="005C220C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B20386" w:rsidRPr="005C220C" w:rsidRDefault="00B20386" w:rsidP="00B20386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22.04.</w:t>
            </w:r>
          </w:p>
        </w:tc>
        <w:tc>
          <w:tcPr>
            <w:tcW w:w="865" w:type="dxa"/>
            <w:shd w:val="clear" w:color="auto" w:fill="auto"/>
          </w:tcPr>
          <w:p w:rsidR="00B20386" w:rsidRPr="0040064F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4A6F0B" w:rsidRDefault="00B20386" w:rsidP="00B20386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учащимся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22.04.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22.04.</w:t>
            </w:r>
          </w:p>
        </w:tc>
        <w:tc>
          <w:tcPr>
            <w:tcW w:w="865" w:type="dxa"/>
            <w:shd w:val="clear" w:color="auto" w:fill="auto"/>
          </w:tcPr>
          <w:p w:rsidR="00B20386" w:rsidRPr="005C220C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15.30-16.50 </w:t>
            </w:r>
            <w:r w:rsidRPr="0065405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3B77CB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B20386" w:rsidRPr="005C220C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22.04.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634C5E" w:rsidTr="00C91432">
        <w:tc>
          <w:tcPr>
            <w:tcW w:w="774" w:type="dxa"/>
          </w:tcPr>
          <w:p w:rsidR="00634C5E" w:rsidRDefault="00B20386" w:rsidP="00634C5E">
            <w:r>
              <w:lastRenderedPageBreak/>
              <w:t>23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6C5702" w:rsidRDefault="00B20386" w:rsidP="00B20386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D5E4D"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4A6F0B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F6042B" w:rsidRDefault="00B20386" w:rsidP="00B203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15.30-16.5</w:t>
            </w:r>
            <w:r w:rsidRPr="00F6042B"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Сафина Р.Р.</w:t>
            </w:r>
          </w:p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</w:t>
            </w:r>
            <w:r>
              <w:rPr>
                <w:rFonts w:ascii="Times New Roman" w:hAnsi="Times New Roman"/>
              </w:rPr>
              <w:t>афия (2</w:t>
            </w:r>
            <w:r w:rsidRPr="00F6042B">
              <w:rPr>
                <w:rFonts w:ascii="Times New Roman" w:hAnsi="Times New Roman"/>
              </w:rPr>
              <w:t xml:space="preserve">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672CAE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D51677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40064F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Ансамбль (2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Скрынникова О.Н.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23.04.</w:t>
            </w:r>
          </w:p>
        </w:tc>
        <w:tc>
          <w:tcPr>
            <w:tcW w:w="865" w:type="dxa"/>
            <w:shd w:val="clear" w:color="auto" w:fill="auto"/>
          </w:tcPr>
          <w:p w:rsidR="00B20386" w:rsidRPr="003B77CB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B20386" w:rsidRPr="003B77CB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B20386" w:rsidRPr="005D7E93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5D7E93" w:rsidRDefault="00B20386" w:rsidP="00B20386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Классический танец </w:t>
            </w:r>
            <w:r>
              <w:rPr>
                <w:rFonts w:ascii="Times New Roman" w:hAnsi="Times New Roman"/>
              </w:rPr>
              <w:t>(2 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B20386" w:rsidP="00D71060">
            <w:r>
              <w:t>24</w:t>
            </w:r>
            <w:r w:rsidR="00D71060">
              <w:t>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bookmarkStart w:id="0" w:name="_GoBack" w:colFirst="0" w:colLast="0"/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Ансамбль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14.00-</w:t>
            </w:r>
            <w:r w:rsidRPr="009A2F98">
              <w:rPr>
                <w:rFonts w:ascii="Times New Roman" w:hAnsi="Times New Roman"/>
              </w:rPr>
              <w:lastRenderedPageBreak/>
              <w:t xml:space="preserve">14.40 </w:t>
            </w:r>
          </w:p>
        </w:tc>
        <w:tc>
          <w:tcPr>
            <w:tcW w:w="827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9A2F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lastRenderedPageBreak/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lastRenderedPageBreak/>
              <w:t xml:space="preserve">Современная </w:t>
            </w:r>
            <w:r w:rsidRPr="009A2F98">
              <w:rPr>
                <w:rFonts w:ascii="Times New Roman" w:hAnsi="Times New Roman"/>
              </w:rPr>
              <w:lastRenderedPageBreak/>
              <w:t>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lastRenderedPageBreak/>
              <w:t xml:space="preserve">Отправка </w:t>
            </w:r>
            <w:r>
              <w:lastRenderedPageBreak/>
              <w:t xml:space="preserve">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lastRenderedPageBreak/>
              <w:t xml:space="preserve">Отправка </w:t>
            </w:r>
            <w:r>
              <w:lastRenderedPageBreak/>
              <w:t>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lastRenderedPageBreak/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B20386" w:rsidRPr="00ED32E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B20386" w:rsidRPr="009A2F98" w:rsidRDefault="00B20386" w:rsidP="00B20386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4503A4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  <w:p w:rsidR="00B20386" w:rsidRPr="004503A4" w:rsidRDefault="00B20386" w:rsidP="00B2038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09.00.- 10.2</w:t>
            </w:r>
            <w:r w:rsidRPr="006B65F9">
              <w:rPr>
                <w:rFonts w:ascii="Times New Roman" w:hAnsi="Times New Roman"/>
                <w:lang w:val="en-US"/>
              </w:rPr>
              <w:t>0</w:t>
            </w:r>
            <w:r w:rsidRPr="006B65F9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shd w:val="clear" w:color="auto" w:fill="auto"/>
          </w:tcPr>
          <w:p w:rsidR="00B20386" w:rsidRPr="006B65F9" w:rsidRDefault="00B20386" w:rsidP="00B20386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Народно-сценический танец (2</w:t>
            </w:r>
            <w:r w:rsidRPr="00214288">
              <w:rPr>
                <w:rFonts w:ascii="Times New Roman" w:hAnsi="Times New Roman"/>
              </w:rPr>
              <w:t>ч.)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D51677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D51677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 xml:space="preserve">16.10-16.50 </w:t>
            </w:r>
          </w:p>
        </w:tc>
        <w:tc>
          <w:tcPr>
            <w:tcW w:w="827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B20386" w:rsidRPr="005E5CFE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B20386" w:rsidRPr="00D51677" w:rsidRDefault="00B20386" w:rsidP="00B20386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672CAE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B20386" w:rsidRPr="00672CAE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B20386" w:rsidRPr="000D5E4D" w:rsidRDefault="00B20386" w:rsidP="00B20386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B20386" w:rsidRPr="004A6F0B" w:rsidRDefault="00B20386" w:rsidP="00B20386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5D7E93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B20386" w:rsidRPr="005D7E93" w:rsidRDefault="00B20386" w:rsidP="00B20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B20386" w:rsidRPr="005C220C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B20386" w:rsidRPr="005D7E93" w:rsidRDefault="00B20386" w:rsidP="00B20386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016F01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B20386" w:rsidRPr="005C220C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B20386" w:rsidRPr="00016F01" w:rsidRDefault="00B20386" w:rsidP="00B20386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Pr="008C7B02" w:rsidRDefault="00B20386" w:rsidP="00B20386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B20386" w:rsidRDefault="00B20386" w:rsidP="00B20386">
            <w:r>
              <w:t>Отправка детьми видео комбинаций</w:t>
            </w:r>
          </w:p>
          <w:p w:rsidR="00B20386" w:rsidRPr="008C7B02" w:rsidRDefault="00B20386" w:rsidP="00B20386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B20386" w:rsidTr="00C91432">
        <w:tc>
          <w:tcPr>
            <w:tcW w:w="774" w:type="dxa"/>
          </w:tcPr>
          <w:p w:rsidR="00B20386" w:rsidRDefault="00B20386" w:rsidP="00B20386">
            <w:r>
              <w:t>24.04.</w:t>
            </w:r>
          </w:p>
        </w:tc>
        <w:tc>
          <w:tcPr>
            <w:tcW w:w="865" w:type="dxa"/>
            <w:shd w:val="clear" w:color="auto" w:fill="auto"/>
          </w:tcPr>
          <w:p w:rsidR="00B20386" w:rsidRPr="00700C1E" w:rsidRDefault="00B20386" w:rsidP="00B20386">
            <w:pPr>
              <w:jc w:val="center"/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B20386" w:rsidRPr="00700C1E" w:rsidRDefault="00B20386" w:rsidP="00B20386">
            <w:pPr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B20386" w:rsidRPr="009A7EDF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Сафина Р.Р.</w:t>
            </w:r>
          </w:p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B20386" w:rsidRPr="00F6042B" w:rsidRDefault="00B20386" w:rsidP="00B20386">
            <w:pPr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B20386" w:rsidRDefault="00B20386" w:rsidP="00B20386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B20386" w:rsidRDefault="00B20386" w:rsidP="00B20386">
            <w:r>
              <w:t>Просмотр и отправка рекомендаций учащихся</w:t>
            </w:r>
          </w:p>
        </w:tc>
      </w:tr>
      <w:bookmarkEnd w:id="0"/>
    </w:tbl>
    <w:p w:rsidR="005A7E69" w:rsidRDefault="005A7E69"/>
    <w:sectPr w:rsidR="005A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E69"/>
    <w:rsid w:val="00341079"/>
    <w:rsid w:val="003A4AF5"/>
    <w:rsid w:val="005A7E69"/>
    <w:rsid w:val="005E5CFE"/>
    <w:rsid w:val="00634C5E"/>
    <w:rsid w:val="006B48A4"/>
    <w:rsid w:val="008C7B02"/>
    <w:rsid w:val="00961342"/>
    <w:rsid w:val="009A7EDF"/>
    <w:rsid w:val="009C059C"/>
    <w:rsid w:val="00A26EA8"/>
    <w:rsid w:val="00B20386"/>
    <w:rsid w:val="00C91432"/>
    <w:rsid w:val="00D71060"/>
    <w:rsid w:val="00DB088A"/>
    <w:rsid w:val="00E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08E9E-9C26-4B4E-8E34-B354F32E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Пользователь</cp:lastModifiedBy>
  <cp:revision>10</cp:revision>
  <dcterms:created xsi:type="dcterms:W3CDTF">2020-03-26T10:46:00Z</dcterms:created>
  <dcterms:modified xsi:type="dcterms:W3CDTF">2020-04-20T05:33:00Z</dcterms:modified>
</cp:coreProperties>
</file>